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184" w:rsidRDefault="007A65AF">
      <w:bookmarkStart w:id="0" w:name="_GoBack"/>
      <w:bookmarkEnd w:id="0"/>
      <w:r>
        <w:t xml:space="preserve">Metti una sera a cena con Mario Castagnoli e la sua Nove Colli </w:t>
      </w:r>
      <w:proofErr w:type="spellStart"/>
      <w:r>
        <w:t>Running</w:t>
      </w:r>
      <w:proofErr w:type="spellEnd"/>
      <w:r w:rsidR="00D62B64">
        <w:t xml:space="preserve"> (NCR)</w:t>
      </w:r>
    </w:p>
    <w:p w:rsidR="00734D0D" w:rsidRDefault="00734D0D"/>
    <w:p w:rsidR="007A65AF" w:rsidRDefault="007A65AF" w:rsidP="00734D0D">
      <w:pPr>
        <w:ind w:right="-143"/>
      </w:pPr>
      <w:r>
        <w:t xml:space="preserve">Non ho mezze misure per descrivere la sua gara come una </w:t>
      </w:r>
      <w:proofErr w:type="gramStart"/>
      <w:r>
        <w:t>delle  più</w:t>
      </w:r>
      <w:proofErr w:type="gramEnd"/>
      <w:r>
        <w:t xml:space="preserve"> belle over 100 km del </w:t>
      </w:r>
      <w:r w:rsidR="00734D0D">
        <w:t>nostro bel P</w:t>
      </w:r>
      <w:r>
        <w:t>aese .</w:t>
      </w:r>
    </w:p>
    <w:p w:rsidR="00734D0D" w:rsidRDefault="007A65AF">
      <w:r>
        <w:t>Il sanguigno romagnolo ci mette l’anima e tutta la sua esperienza maturata negli anni di attività</w:t>
      </w:r>
      <w:r w:rsidR="00734D0D">
        <w:t xml:space="preserve"> </w:t>
      </w:r>
      <w:r>
        <w:t>prima come atleta</w:t>
      </w:r>
      <w:r w:rsidR="00D62B64">
        <w:t>,</w:t>
      </w:r>
      <w:r>
        <w:t xml:space="preserve"> </w:t>
      </w:r>
      <w:r w:rsidR="00D62B64">
        <w:t xml:space="preserve">6 </w:t>
      </w:r>
      <w:proofErr w:type="spellStart"/>
      <w:r w:rsidR="00D62B64">
        <w:t>Spartathlon</w:t>
      </w:r>
      <w:proofErr w:type="spellEnd"/>
      <w:r w:rsidR="00D62B64">
        <w:t xml:space="preserve"> e 3 </w:t>
      </w:r>
      <w:proofErr w:type="gramStart"/>
      <w:r w:rsidR="00D62B64">
        <w:t>NCR  terminate</w:t>
      </w:r>
      <w:proofErr w:type="gramEnd"/>
      <w:r w:rsidR="00D62B64">
        <w:t xml:space="preserve"> fra le innumerevoli gare ,</w:t>
      </w:r>
      <w:r>
        <w:t>e poi come organizzatore</w:t>
      </w:r>
      <w:r w:rsidR="00F8272F">
        <w:t>.</w:t>
      </w:r>
    </w:p>
    <w:p w:rsidR="007A65AF" w:rsidRDefault="007A65AF">
      <w:r>
        <w:t xml:space="preserve"> </w:t>
      </w:r>
      <w:r w:rsidR="00F8272F">
        <w:t>O</w:t>
      </w:r>
      <w:r>
        <w:t>ffrire sempre il meglio per chi si appresta</w:t>
      </w:r>
      <w:r w:rsidR="00D62B64">
        <w:t>,</w:t>
      </w:r>
      <w:r w:rsidR="00820CC4">
        <w:t xml:space="preserve"> in terra di </w:t>
      </w:r>
      <w:proofErr w:type="gramStart"/>
      <w:r w:rsidR="00820CC4">
        <w:t>Romagna</w:t>
      </w:r>
      <w:r w:rsidR="00D62B64">
        <w:t>,</w:t>
      </w:r>
      <w:r w:rsidR="00820CC4">
        <w:t xml:space="preserve"> </w:t>
      </w:r>
      <w:r>
        <w:t xml:space="preserve"> ad</w:t>
      </w:r>
      <w:proofErr w:type="gramEnd"/>
      <w:r>
        <w:t xml:space="preserve"> affrontare</w:t>
      </w:r>
      <w:r w:rsidR="00820CC4">
        <w:t xml:space="preserve"> </w:t>
      </w:r>
      <w:r>
        <w:t xml:space="preserve"> i</w:t>
      </w:r>
      <w:r w:rsidR="00820CC4">
        <w:t xml:space="preserve">l tour dei  nove colli </w:t>
      </w:r>
      <w:r>
        <w:t xml:space="preserve"> </w:t>
      </w:r>
      <w:r w:rsidR="00820CC4">
        <w:t xml:space="preserve">con i suoi </w:t>
      </w:r>
      <w:r w:rsidR="00BB4A48">
        <w:t xml:space="preserve">202 km con 3000m di </w:t>
      </w:r>
      <w:proofErr w:type="spellStart"/>
      <w:r w:rsidR="00BB4A48">
        <w:t>dis</w:t>
      </w:r>
      <w:proofErr w:type="spellEnd"/>
      <w:r w:rsidR="00BB4A48">
        <w:t xml:space="preserve">+ con </w:t>
      </w:r>
      <w:r w:rsidR="00D62B64">
        <w:t xml:space="preserve"> parte</w:t>
      </w:r>
      <w:r w:rsidR="00BB4A48">
        <w:t>nza  e arrivo</w:t>
      </w:r>
      <w:r w:rsidR="00D62B64">
        <w:t xml:space="preserve"> a Cesenatico</w:t>
      </w:r>
      <w:r w:rsidR="00BB4A48">
        <w:t>,</w:t>
      </w:r>
      <w:r w:rsidR="00D62B64">
        <w:t xml:space="preserve"> generalmente l</w:t>
      </w:r>
      <w:r w:rsidR="00F8272F">
        <w:t>a penultima settimana di maggio</w:t>
      </w:r>
      <w:r w:rsidR="00BB4A48">
        <w:t>,</w:t>
      </w:r>
      <w:r w:rsidR="00F8272F">
        <w:t xml:space="preserve"> è la sua </w:t>
      </w:r>
      <w:proofErr w:type="spellStart"/>
      <w:r w:rsidR="00F8272F">
        <w:t>mission</w:t>
      </w:r>
      <w:proofErr w:type="spellEnd"/>
      <w:r w:rsidR="00F8272F">
        <w:t>.</w:t>
      </w:r>
    </w:p>
    <w:p w:rsidR="00512303" w:rsidRDefault="00512303">
      <w:r>
        <w:t>Mi racconta che le difficoltà</w:t>
      </w:r>
      <w:r w:rsidR="00875CE8">
        <w:t xml:space="preserve"> organizzative</w:t>
      </w:r>
      <w:r>
        <w:t xml:space="preserve"> sono tante</w:t>
      </w:r>
      <w:r w:rsidR="00D62B64">
        <w:t>,</w:t>
      </w:r>
      <w:r w:rsidR="00BB4A48">
        <w:t xml:space="preserve"> </w:t>
      </w:r>
      <w:proofErr w:type="gramStart"/>
      <w:r w:rsidR="00BB4A48">
        <w:t xml:space="preserve">ma </w:t>
      </w:r>
      <w:r>
        <w:t xml:space="preserve"> fortunatamente</w:t>
      </w:r>
      <w:proofErr w:type="gramEnd"/>
      <w:r>
        <w:t xml:space="preserve"> ha saputo tessere un</w:t>
      </w:r>
      <w:r w:rsidR="00820CC4">
        <w:t xml:space="preserve">a </w:t>
      </w:r>
      <w:r>
        <w:t xml:space="preserve"> buona collaborazione </w:t>
      </w:r>
      <w:r w:rsidR="00820CC4">
        <w:t>c</w:t>
      </w:r>
      <w:r>
        <w:t>on le proloco e amministrazioni locali che gli permettono di alleggerir</w:t>
      </w:r>
      <w:r w:rsidR="00D62B64">
        <w:t xml:space="preserve">e il costo della manifestazione,l’aiuto che offrono </w:t>
      </w:r>
      <w:r w:rsidR="00875CE8">
        <w:t>è la spina dorsale che regge la manifestazione.</w:t>
      </w:r>
    </w:p>
    <w:p w:rsidR="00734D0D" w:rsidRDefault="00820CC4">
      <w:proofErr w:type="gramStart"/>
      <w:r>
        <w:t>Per  la</w:t>
      </w:r>
      <w:proofErr w:type="gramEnd"/>
      <w:r>
        <w:t xml:space="preserve"> logistica all’arrivo si avvale dell’aiuto  della potente organizzazione della </w:t>
      </w:r>
      <w:r w:rsidR="00875CE8">
        <w:t xml:space="preserve">9 </w:t>
      </w:r>
      <w:r w:rsidR="00BB4A48">
        <w:t>colli cycling .</w:t>
      </w:r>
    </w:p>
    <w:p w:rsidR="00875CE8" w:rsidRDefault="00820CC4" w:rsidP="00734D0D">
      <w:pPr>
        <w:ind w:right="-143"/>
      </w:pPr>
      <w:r>
        <w:t xml:space="preserve">Le </w:t>
      </w:r>
      <w:r w:rsidR="009C598B">
        <w:t xml:space="preserve">due </w:t>
      </w:r>
      <w:proofErr w:type="gramStart"/>
      <w:r w:rsidR="009C598B">
        <w:t>manifestazioni ,</w:t>
      </w:r>
      <w:proofErr w:type="spellStart"/>
      <w:r w:rsidR="009C598B">
        <w:t>run</w:t>
      </w:r>
      <w:proofErr w:type="spellEnd"/>
      <w:proofErr w:type="gramEnd"/>
      <w:r>
        <w:t xml:space="preserve"> e bike</w:t>
      </w:r>
      <w:r w:rsidR="00875CE8">
        <w:t>,</w:t>
      </w:r>
      <w:r>
        <w:t xml:space="preserve"> si muovono</w:t>
      </w:r>
      <w:r w:rsidR="00A2370D">
        <w:t xml:space="preserve"> per i suoi 202 km </w:t>
      </w:r>
      <w:r>
        <w:t xml:space="preserve"> </w:t>
      </w:r>
      <w:r w:rsidR="00A2370D">
        <w:t xml:space="preserve">quasi </w:t>
      </w:r>
      <w:r>
        <w:t>sullo stesso percorso</w:t>
      </w:r>
      <w:r w:rsidR="00875CE8">
        <w:t xml:space="preserve"> e alla fine ciclisti e podisti arriv</w:t>
      </w:r>
      <w:r w:rsidR="00734D0D">
        <w:t>ano a transitare sotto il medesimo</w:t>
      </w:r>
      <w:r w:rsidR="00875CE8">
        <w:t xml:space="preserve"> </w:t>
      </w:r>
      <w:r w:rsidR="00734D0D">
        <w:t xml:space="preserve"> </w:t>
      </w:r>
      <w:r w:rsidR="00875CE8">
        <w:t>traguardo accolti da</w:t>
      </w:r>
      <w:r w:rsidR="009C598B">
        <w:t xml:space="preserve"> entusiasmo e </w:t>
      </w:r>
      <w:r w:rsidR="00875CE8">
        <w:t xml:space="preserve"> calorosi applausi</w:t>
      </w:r>
      <w:r w:rsidR="00734D0D">
        <w:t xml:space="preserve">. </w:t>
      </w:r>
    </w:p>
    <w:p w:rsidR="00820CC4" w:rsidRDefault="00875CE8">
      <w:r>
        <w:t xml:space="preserve">Con un gran </w:t>
      </w:r>
      <w:proofErr w:type="gramStart"/>
      <w:r>
        <w:t xml:space="preserve">sorriso </w:t>
      </w:r>
      <w:r w:rsidR="00A2370D">
        <w:t xml:space="preserve"> simpaticamente</w:t>
      </w:r>
      <w:proofErr w:type="gramEnd"/>
      <w:r w:rsidR="00A2370D">
        <w:t xml:space="preserve"> sbotta dicendomi :“magari avessi una potenza di fuoco come l’organizzazione della 9 Colli selle Italia ..sai cosa potrei offrire a tutti i concorrenti?</w:t>
      </w:r>
      <w:r w:rsidR="00734D0D">
        <w:t>”</w:t>
      </w:r>
    </w:p>
    <w:p w:rsidR="00734D0D" w:rsidRDefault="009C598B">
      <w:proofErr w:type="gramStart"/>
      <w:r>
        <w:t>Poi</w:t>
      </w:r>
      <w:r w:rsidR="00875CE8">
        <w:t xml:space="preserve"> ,facendosi</w:t>
      </w:r>
      <w:proofErr w:type="gramEnd"/>
      <w:r w:rsidR="00875CE8">
        <w:t xml:space="preserve"> repentinamente serio </w:t>
      </w:r>
      <w:r w:rsidR="00B809FE">
        <w:t>, mi dice : “</w:t>
      </w:r>
      <w:r w:rsidR="00734D0D">
        <w:t xml:space="preserve"> quanto posso ancora andare avanti</w:t>
      </w:r>
      <w:r w:rsidR="00B809FE">
        <w:t xml:space="preserve"> per far vivere questo sogno</w:t>
      </w:r>
      <w:r w:rsidR="00734D0D">
        <w:t xml:space="preserve"> </w:t>
      </w:r>
      <w:r w:rsidR="00B809FE">
        <w:t>agli oltre 150 atleti che ogni anno si presentano al via ?</w:t>
      </w:r>
    </w:p>
    <w:p w:rsidR="00B809FE" w:rsidRDefault="00B809FE">
      <w:r>
        <w:t xml:space="preserve"> Non sono eterno ho 72 anni</w:t>
      </w:r>
      <w:r w:rsidR="009C598B">
        <w:t>,</w:t>
      </w:r>
      <w:r>
        <w:t xml:space="preserve"> per quanto potrò</w:t>
      </w:r>
      <w:r w:rsidR="00734D0D">
        <w:t xml:space="preserve"> </w:t>
      </w:r>
      <w:proofErr w:type="gramStart"/>
      <w:r>
        <w:t>durare ?</w:t>
      </w:r>
      <w:proofErr w:type="gramEnd"/>
    </w:p>
    <w:p w:rsidR="00B809FE" w:rsidRDefault="00B809FE">
      <w:r>
        <w:t xml:space="preserve">Sinceramente mi colpisce pensare che una gara che amo per i suoi bellissimi paesaggi </w:t>
      </w:r>
      <w:r w:rsidR="008F4E05">
        <w:t xml:space="preserve">e </w:t>
      </w:r>
      <w:r>
        <w:t xml:space="preserve">per la sua durezza, che </w:t>
      </w:r>
      <w:r w:rsidR="00BB4A48">
        <w:t>amo perché mette</w:t>
      </w:r>
      <w:r w:rsidR="008F4E05">
        <w:t xml:space="preserve"> a dura prova la resilienza di ognuno di noi </w:t>
      </w:r>
      <w:r>
        <w:t>possa non avere luogo perché nessun giovane, come lui stesso afferma</w:t>
      </w:r>
      <w:r w:rsidR="008F4E05">
        <w:t>,</w:t>
      </w:r>
      <w:r>
        <w:t xml:space="preserve"> non</w:t>
      </w:r>
      <w:r w:rsidR="009C598B">
        <w:t xml:space="preserve"> si faccia avanti e</w:t>
      </w:r>
      <w:r>
        <w:t xml:space="preserve"> raccolga il testimone.</w:t>
      </w:r>
    </w:p>
    <w:p w:rsidR="008F4E05" w:rsidRDefault="008F4E05">
      <w:r>
        <w:t>Generazione di ultramaratoneti che han fatto la storia dello sport che racconto e frequento si sono cimentati in questa gara ed epici sono i racconti che lo stesso Mario ogni tanto rispolvera.</w:t>
      </w:r>
    </w:p>
    <w:p w:rsidR="00BD582D" w:rsidRDefault="00BD582D">
      <w:r>
        <w:t xml:space="preserve">Non è il suo un grido di allarme ma è, </w:t>
      </w:r>
      <w:proofErr w:type="gramStart"/>
      <w:r>
        <w:t>saggiamente ,guardare</w:t>
      </w:r>
      <w:proofErr w:type="gramEnd"/>
      <w:r>
        <w:t xml:space="preserve"> avanti al futuro di questa manifestazione nata vent’anni fa,</w:t>
      </w:r>
      <w:r w:rsidR="009C598B">
        <w:t xml:space="preserve"> </w:t>
      </w:r>
      <w:r>
        <w:t>quasi per scherzo .</w:t>
      </w:r>
    </w:p>
    <w:p w:rsidR="00BD582D" w:rsidRDefault="00BD582D">
      <w:r>
        <w:t xml:space="preserve">Lo </w:t>
      </w:r>
      <w:proofErr w:type="gramStart"/>
      <w:r>
        <w:t>osservo ,ha</w:t>
      </w:r>
      <w:proofErr w:type="gramEnd"/>
      <w:r>
        <w:t xml:space="preserve"> ancora una grande vitalità</w:t>
      </w:r>
      <w:r w:rsidR="00473E04">
        <w:t>:</w:t>
      </w:r>
      <w:r>
        <w:t xml:space="preserve"> l’età anagrafica</w:t>
      </w:r>
      <w:r w:rsidR="00473E04">
        <w:t xml:space="preserve">(carta d’identità) </w:t>
      </w:r>
      <w:r>
        <w:t xml:space="preserve"> non corrisponde con l’età biologica </w:t>
      </w:r>
      <w:r w:rsidR="00473E04">
        <w:t>(come ci si sente fisicamente) dimostra meno anni ..chissà poter arrivare così come lui.</w:t>
      </w:r>
    </w:p>
    <w:p w:rsidR="00473E04" w:rsidRDefault="00473E04">
      <w:r>
        <w:t>Siamo al momento dei saluti e gli ricordo che ho una casa a Saludecio vicino a Cattolica e per una piccoli</w:t>
      </w:r>
      <w:r w:rsidR="00734D0D">
        <w:t xml:space="preserve">ssima parte mi sento </w:t>
      </w:r>
      <w:proofErr w:type="gramStart"/>
      <w:r w:rsidR="00734D0D">
        <w:t>romagnolo ,</w:t>
      </w:r>
      <w:proofErr w:type="gramEnd"/>
      <w:r>
        <w:t xml:space="preserve"> lui immediatamente mi dice :” ragazzo quando passi da questi parti  chiamami che si va a magiare insieme! “</w:t>
      </w:r>
    </w:p>
    <w:p w:rsidR="00473E04" w:rsidRDefault="00473E04">
      <w:r>
        <w:t xml:space="preserve">In Romagna è così </w:t>
      </w:r>
      <w:r w:rsidR="007E0C0D">
        <w:t>…</w:t>
      </w:r>
      <w:r w:rsidR="009C598B">
        <w:t xml:space="preserve"> sto salendo</w:t>
      </w:r>
      <w:r w:rsidR="007E0C0D">
        <w:t xml:space="preserve"> sull’auto per fare ritorno a casa</w:t>
      </w:r>
      <w:r w:rsidR="00B004FB">
        <w:t>,</w:t>
      </w:r>
      <w:r w:rsidR="009C598B">
        <w:t xml:space="preserve"> il sole è appena </w:t>
      </w:r>
      <w:proofErr w:type="gramStart"/>
      <w:r w:rsidR="009C598B">
        <w:t>tramontato ,</w:t>
      </w:r>
      <w:proofErr w:type="gramEnd"/>
      <w:r w:rsidR="007E0C0D">
        <w:t xml:space="preserve"> all’orizzonte vedo i colli disegnati dall’imbrunire ,non so se sono quelli che ho scalato e disceso</w:t>
      </w:r>
      <w:r w:rsidR="009C598B">
        <w:t>..</w:t>
      </w:r>
      <w:r w:rsidR="007E0C0D">
        <w:t xml:space="preserve"> </w:t>
      </w:r>
      <w:r w:rsidR="009C598B">
        <w:t>forse.</w:t>
      </w:r>
    </w:p>
    <w:p w:rsidR="007E0C0D" w:rsidRDefault="007E0C0D">
      <w:r>
        <w:t>Un piacevole brivido mi pervade</w:t>
      </w:r>
      <w:r w:rsidR="009C598B">
        <w:t>,</w:t>
      </w:r>
      <w:r>
        <w:t xml:space="preserve"> pochi giorni fa li ho </w:t>
      </w:r>
      <w:proofErr w:type="gramStart"/>
      <w:r>
        <w:t>domati :</w:t>
      </w:r>
      <w:proofErr w:type="gramEnd"/>
      <w:r>
        <w:t xml:space="preserve"> grazie Mario e lunga vita alla NCR!</w:t>
      </w:r>
    </w:p>
    <w:p w:rsidR="007E0C0D" w:rsidRDefault="007E0C0D"/>
    <w:p w:rsidR="00A2370D" w:rsidRDefault="00A2370D"/>
    <w:p w:rsidR="00512303" w:rsidRDefault="00512303"/>
    <w:sectPr w:rsidR="00512303" w:rsidSect="00734D0D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5AF"/>
    <w:rsid w:val="00363CB7"/>
    <w:rsid w:val="00473E04"/>
    <w:rsid w:val="00512303"/>
    <w:rsid w:val="00734D0D"/>
    <w:rsid w:val="007A65AF"/>
    <w:rsid w:val="007E0C0D"/>
    <w:rsid w:val="00820CC4"/>
    <w:rsid w:val="00875CE8"/>
    <w:rsid w:val="008F4E05"/>
    <w:rsid w:val="009C598B"/>
    <w:rsid w:val="00A2370D"/>
    <w:rsid w:val="00B004FB"/>
    <w:rsid w:val="00B809FE"/>
    <w:rsid w:val="00BB4A48"/>
    <w:rsid w:val="00BD582D"/>
    <w:rsid w:val="00D62B64"/>
    <w:rsid w:val="00DF0184"/>
    <w:rsid w:val="00F8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F5D6C3-9560-4907-812D-904E3245E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F01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3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3C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A.P.S.S. Trento</Company>
  <LinksUpToDate>false</LinksUpToDate>
  <CharactersWithSpaces>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537396</dc:creator>
  <cp:lastModifiedBy>Mario</cp:lastModifiedBy>
  <cp:revision>2</cp:revision>
  <cp:lastPrinted>2017-05-26T06:49:00Z</cp:lastPrinted>
  <dcterms:created xsi:type="dcterms:W3CDTF">2017-05-26T06:50:00Z</dcterms:created>
  <dcterms:modified xsi:type="dcterms:W3CDTF">2017-05-26T06:50:00Z</dcterms:modified>
</cp:coreProperties>
</file>