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FB03" w14:textId="1DBED8A8" w:rsidR="00370158" w:rsidRDefault="003A4909" w:rsidP="003A49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"Un viaggio dentro </w:t>
      </w:r>
      <w:r w:rsidR="00C51D2A" w:rsidRPr="003A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sé</w:t>
      </w:r>
      <w:r w:rsidRPr="003A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stessi" è la prima cosa che mi viene in mente se dovessi dare una definizione della "9 Colli Running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”. Dal timore di non farcela prima di partire (in realtà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quando ho deciso di iscrivermi, tutti i giorni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immaginavo di arrivare al traguardo, per convincere la mia mente che potevo e dovevo farcela), un timore dettato dall’obbligo di dover transitare entro un orario prefissato ai vari cancelli di controllo</w:t>
      </w:r>
      <w:r w:rsidR="00C51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pena la squalifica</w:t>
      </w:r>
      <w:r w:rsidR="00C51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alla gioia di esserci comunque vada, il forte desiderio di chiuderla entro il tempo prefissato per poter scrivere una pagina della mia storia sportiva più bella!</w:t>
      </w:r>
    </w:p>
    <w:p w14:paraId="7D26137D" w14:textId="02A68715" w:rsidR="003A4909" w:rsidRDefault="003A4909" w:rsidP="003A49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Ecco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tutto questo è l’essenza della gara a mio parere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colli romagnoli offrono una vista mozzafiato che mi fanno pensare alla fortuna che sto vivendo, passo dopo passo. Poi arriva la notte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la luna piena, il freddo e trascorse le prime 12 ore di gara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iniziano i dolori muscolari, come se ogni parte del corpo, prima singolarmente poi in simultanea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volesse sussurrarti 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inizialmente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con le buone 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poi urlare dopo un po': </w:t>
      </w:r>
      <w:r w:rsidR="00C51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 che succede?!</w:t>
      </w:r>
      <w:r w:rsidR="00C51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questo punto 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inizi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pensare 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e, 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rivolgendoti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mentalmente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alle tue parti del corpo dolenti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parli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 volete è così, fatevene una ragione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”.</w:t>
      </w:r>
      <w:r w:rsidR="00C51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viene quasi da ridere per non piangere e per sdrammatizzare il disagio psicofisico. Mi faccio forza pensando all</w:t>
      </w:r>
      <w:r w:rsidR="0056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persone a me più care, che sono in ovvia apprensione per il tentativo di impresa, ai compagni di società che mi stanno seguendo, a tutti </w:t>
      </w:r>
      <w:r w:rsidR="0056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gli amici ultramaratoneti e non</w:t>
      </w:r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che mi seguono tramite </w:t>
      </w:r>
      <w:proofErr w:type="spellStart"/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gps</w:t>
      </w:r>
      <w:proofErr w:type="spellEnd"/>
      <w:r w:rsidR="007B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 che fanno il tifo per me.</w:t>
      </w:r>
    </w:p>
    <w:p w14:paraId="69685CB3" w14:textId="4998E335" w:rsidR="007B42A6" w:rsidRDefault="007B42A6" w:rsidP="003A49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56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rriva il nuovo giorno e con il passare delle ore il caldo inizia a farsi sentire più del giorno precedente, l’ultimo dei 9 colli presenta un ascesa di 4 interminabili km, pesanti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6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provocatori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65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come se la salita stessa </w:t>
      </w:r>
      <w:r w:rsidR="00243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sussurrasse: 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243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basta Piero, basta, secondo me non ce la farai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243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 tu</w:t>
      </w:r>
      <w:r w:rsidR="00D44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continui per altri 50km così, quelli più duri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4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quelli che ti 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dicono</w:t>
      </w:r>
      <w:r w:rsidR="00D44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anche questo: 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D44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beh allora, dimostrami che sei capace veramente</w:t>
      </w:r>
      <w:r w:rsidR="00CD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D44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ed è questa la molla che ti fa andare avanti…fino alla fine!</w:t>
      </w:r>
    </w:p>
    <w:p w14:paraId="1914BD0D" w14:textId="605D6D3D" w:rsidR="00D4404E" w:rsidRDefault="00CD7F18" w:rsidP="003A4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m</w:t>
      </w:r>
      <w:r w:rsidR="009348EA">
        <w:rPr>
          <w:rFonts w:ascii="Times New Roman" w:hAnsi="Times New Roman" w:cs="Times New Roman"/>
          <w:sz w:val="28"/>
          <w:szCs w:val="28"/>
        </w:rPr>
        <w:t>ancano solo 7 km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348EA">
        <w:rPr>
          <w:rFonts w:ascii="Times New Roman" w:hAnsi="Times New Roman" w:cs="Times New Roman"/>
          <w:sz w:val="28"/>
          <w:szCs w:val="28"/>
        </w:rPr>
        <w:t xml:space="preserve">oltre al fisico esausto che mi fa solo camminare subentra una frustrazione mentale così alta che dico: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9348EA">
        <w:rPr>
          <w:rFonts w:ascii="Times New Roman" w:hAnsi="Times New Roman" w:cs="Times New Roman"/>
          <w:sz w:val="28"/>
          <w:szCs w:val="28"/>
        </w:rPr>
        <w:t>basta, va bene così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48EA">
        <w:rPr>
          <w:rFonts w:ascii="Times New Roman" w:hAnsi="Times New Roman" w:cs="Times New Roman"/>
          <w:sz w:val="28"/>
          <w:szCs w:val="28"/>
        </w:rPr>
        <w:t xml:space="preserve"> vado oltre il tempo limite </w:t>
      </w:r>
      <w:r w:rsidR="00B36140">
        <w:rPr>
          <w:rFonts w:ascii="Times New Roman" w:hAnsi="Times New Roman" w:cs="Times New Roman"/>
          <w:sz w:val="28"/>
          <w:szCs w:val="28"/>
        </w:rPr>
        <w:t>delle 30 ore, sono contento lo stesso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B36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 in realtà non lo sono per niente.</w:t>
      </w:r>
    </w:p>
    <w:p w14:paraId="0AF73633" w14:textId="7ED54F57" w:rsidR="00B36140" w:rsidRDefault="00B36140" w:rsidP="003A4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squilla il cellulare (obbligatorio in gare così lunghe)</w:t>
      </w:r>
      <w:r w:rsidR="00CD7F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F18">
        <w:rPr>
          <w:rFonts w:ascii="Times New Roman" w:hAnsi="Times New Roman" w:cs="Times New Roman"/>
          <w:sz w:val="28"/>
          <w:szCs w:val="28"/>
        </w:rPr>
        <w:t>E’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il mio Presidente di società che mi incita e mi dice </w:t>
      </w:r>
      <w:r w:rsidR="00CD7F18">
        <w:rPr>
          <w:rFonts w:ascii="Times New Roman" w:hAnsi="Times New Roman" w:cs="Times New Roman"/>
          <w:sz w:val="28"/>
          <w:szCs w:val="28"/>
        </w:rPr>
        <w:t xml:space="preserve">di </w:t>
      </w:r>
      <w:r>
        <w:rPr>
          <w:rFonts w:ascii="Times New Roman" w:hAnsi="Times New Roman" w:cs="Times New Roman"/>
          <w:sz w:val="28"/>
          <w:szCs w:val="28"/>
        </w:rPr>
        <w:t xml:space="preserve">non mollare, </w:t>
      </w:r>
      <w:r w:rsidR="00CD7F18">
        <w:rPr>
          <w:rFonts w:ascii="Times New Roman" w:hAnsi="Times New Roman" w:cs="Times New Roman"/>
          <w:sz w:val="28"/>
          <w:szCs w:val="28"/>
        </w:rPr>
        <w:t xml:space="preserve">che mi stanno </w:t>
      </w:r>
      <w:r>
        <w:rPr>
          <w:rFonts w:ascii="Times New Roman" w:hAnsi="Times New Roman" w:cs="Times New Roman"/>
          <w:sz w:val="28"/>
          <w:szCs w:val="28"/>
        </w:rPr>
        <w:t xml:space="preserve">seguendo da 29 ore, </w:t>
      </w:r>
      <w:r w:rsidR="00CD7F18">
        <w:rPr>
          <w:rFonts w:ascii="Times New Roman" w:hAnsi="Times New Roman" w:cs="Times New Roman"/>
          <w:sz w:val="28"/>
          <w:szCs w:val="28"/>
        </w:rPr>
        <w:t xml:space="preserve">di resistere e ancora </w:t>
      </w:r>
      <w:r>
        <w:rPr>
          <w:rFonts w:ascii="Times New Roman" w:hAnsi="Times New Roman" w:cs="Times New Roman"/>
          <w:sz w:val="28"/>
          <w:szCs w:val="28"/>
        </w:rPr>
        <w:t>resist</w:t>
      </w:r>
      <w:r w:rsidR="00CD7F18">
        <w:rPr>
          <w:rFonts w:ascii="Times New Roman" w:hAnsi="Times New Roman" w:cs="Times New Roman"/>
          <w:sz w:val="28"/>
          <w:szCs w:val="28"/>
        </w:rPr>
        <w:t>ere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7A880FA" w14:textId="694C4CEF" w:rsidR="00B36140" w:rsidRDefault="00B36140" w:rsidP="003A4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Mancano</w:t>
      </w:r>
      <w:r w:rsidR="000B3EB4">
        <w:rPr>
          <w:rFonts w:ascii="Times New Roman" w:hAnsi="Times New Roman" w:cs="Times New Roman"/>
          <w:sz w:val="28"/>
          <w:szCs w:val="28"/>
        </w:rPr>
        <w:t xml:space="preserve"> solo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A24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metri, sono sul lungomare</w:t>
      </w:r>
      <w:r w:rsidR="000B3EB4">
        <w:rPr>
          <w:rFonts w:ascii="Times New Roman" w:hAnsi="Times New Roman" w:cs="Times New Roman"/>
          <w:sz w:val="28"/>
          <w:szCs w:val="28"/>
        </w:rPr>
        <w:t xml:space="preserve"> e intravedo il pallone che delimita il traguardo ma non comprendo dove andare ormai esausto e</w:t>
      </w:r>
      <w:r w:rsidR="00C51D2A">
        <w:rPr>
          <w:rFonts w:ascii="Times New Roman" w:hAnsi="Times New Roman" w:cs="Times New Roman"/>
          <w:sz w:val="28"/>
          <w:szCs w:val="28"/>
        </w:rPr>
        <w:t>,</w:t>
      </w:r>
      <w:r w:rsidR="000B3EB4">
        <w:rPr>
          <w:rFonts w:ascii="Times New Roman" w:hAnsi="Times New Roman" w:cs="Times New Roman"/>
          <w:sz w:val="28"/>
          <w:szCs w:val="28"/>
        </w:rPr>
        <w:t xml:space="preserve"> convinto di aver superato il tempo massimo</w:t>
      </w:r>
      <w:r w:rsidR="00C51D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ad un certo punto </w:t>
      </w:r>
      <w:r w:rsidR="00C51D2A">
        <w:rPr>
          <w:rFonts w:ascii="Times New Roman" w:hAnsi="Times New Roman" w:cs="Times New Roman"/>
          <w:sz w:val="28"/>
          <w:szCs w:val="28"/>
        </w:rPr>
        <w:t xml:space="preserve">vedo </w:t>
      </w:r>
      <w:r>
        <w:rPr>
          <w:rFonts w:ascii="Times New Roman" w:hAnsi="Times New Roman" w:cs="Times New Roman"/>
          <w:sz w:val="28"/>
          <w:szCs w:val="28"/>
        </w:rPr>
        <w:t xml:space="preserve">mia moglie Marilù </w:t>
      </w:r>
      <w:r w:rsidR="00C51D2A">
        <w:rPr>
          <w:rFonts w:ascii="Times New Roman" w:hAnsi="Times New Roman" w:cs="Times New Roman"/>
          <w:sz w:val="28"/>
          <w:szCs w:val="28"/>
        </w:rPr>
        <w:t xml:space="preserve">che </w:t>
      </w:r>
      <w:r w:rsidR="000B3EB4">
        <w:rPr>
          <w:rFonts w:ascii="Times New Roman" w:hAnsi="Times New Roman" w:cs="Times New Roman"/>
          <w:sz w:val="28"/>
          <w:szCs w:val="28"/>
        </w:rPr>
        <w:t>mi corre incontro e</w:t>
      </w:r>
      <w:r>
        <w:rPr>
          <w:rFonts w:ascii="Times New Roman" w:hAnsi="Times New Roman" w:cs="Times New Roman"/>
          <w:sz w:val="28"/>
          <w:szCs w:val="28"/>
        </w:rPr>
        <w:t xml:space="preserve"> con una voce a tratti interrotta da un pianto carico di emozione mi grida: </w:t>
      </w:r>
      <w:r w:rsidR="000B3EB4">
        <w:rPr>
          <w:rFonts w:ascii="Times New Roman" w:hAnsi="Times New Roman" w:cs="Times New Roman"/>
          <w:sz w:val="28"/>
          <w:szCs w:val="28"/>
        </w:rPr>
        <w:t>“D</w:t>
      </w:r>
      <w:r>
        <w:rPr>
          <w:rFonts w:ascii="Times New Roman" w:hAnsi="Times New Roman" w:cs="Times New Roman"/>
          <w:sz w:val="28"/>
          <w:szCs w:val="28"/>
        </w:rPr>
        <w:t>ai, dai che ce la fai</w:t>
      </w:r>
      <w:r w:rsidR="000B3EB4">
        <w:rPr>
          <w:rFonts w:ascii="Times New Roman" w:hAnsi="Times New Roman" w:cs="Times New Roman"/>
          <w:sz w:val="28"/>
          <w:szCs w:val="28"/>
        </w:rPr>
        <w:t>, manca pochissimo</w:t>
      </w:r>
      <w:r>
        <w:rPr>
          <w:rFonts w:ascii="Times New Roman" w:hAnsi="Times New Roman" w:cs="Times New Roman"/>
          <w:sz w:val="28"/>
          <w:szCs w:val="28"/>
        </w:rPr>
        <w:t>!</w:t>
      </w:r>
      <w:r w:rsidR="000B3EB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Inizio a correre sempre più forte, sempre più forte tanto da non sentire più le gambe e finalmente dopo aver corso </w:t>
      </w:r>
      <w:r w:rsidR="007A246B">
        <w:rPr>
          <w:rFonts w:ascii="Times New Roman" w:hAnsi="Times New Roman" w:cs="Times New Roman"/>
          <w:sz w:val="28"/>
          <w:szCs w:val="28"/>
        </w:rPr>
        <w:t>gl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7A24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00 metri finali sulla </w:t>
      </w:r>
      <w:r>
        <w:rPr>
          <w:rFonts w:ascii="Times New Roman" w:hAnsi="Times New Roman" w:cs="Times New Roman"/>
          <w:sz w:val="28"/>
          <w:szCs w:val="28"/>
        </w:rPr>
        <w:lastRenderedPageBreak/>
        <w:t>sabbia (</w:t>
      </w:r>
      <w:r w:rsidR="000B3EB4">
        <w:rPr>
          <w:rFonts w:ascii="Times New Roman" w:hAnsi="Times New Roman" w:cs="Times New Roman"/>
          <w:sz w:val="28"/>
          <w:szCs w:val="28"/>
        </w:rPr>
        <w:t>giusto per</w:t>
      </w:r>
      <w:r>
        <w:rPr>
          <w:rFonts w:ascii="Times New Roman" w:hAnsi="Times New Roman" w:cs="Times New Roman"/>
          <w:sz w:val="28"/>
          <w:szCs w:val="28"/>
        </w:rPr>
        <w:t xml:space="preserve"> non far</w:t>
      </w:r>
      <w:r w:rsidR="000B3EB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i mancare nulla) arrivo a 4’25” di vantaggio sul tempo limite delle 30 ore.</w:t>
      </w:r>
    </w:p>
    <w:p w14:paraId="565113DD" w14:textId="0C655B3E" w:rsidR="00B36140" w:rsidRDefault="00E90050" w:rsidP="003A4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Finalmente è finita! </w:t>
      </w:r>
      <w:r w:rsidR="00B36140">
        <w:rPr>
          <w:rFonts w:ascii="Times New Roman" w:hAnsi="Times New Roman" w:cs="Times New Roman"/>
          <w:sz w:val="28"/>
          <w:szCs w:val="28"/>
        </w:rPr>
        <w:t>Ce l’ho fatta ad esprimere</w:t>
      </w:r>
      <w:r w:rsidR="000B3EB4">
        <w:rPr>
          <w:rFonts w:ascii="Times New Roman" w:hAnsi="Times New Roman" w:cs="Times New Roman"/>
          <w:sz w:val="28"/>
          <w:szCs w:val="28"/>
        </w:rPr>
        <w:t>,</w:t>
      </w:r>
      <w:r w:rsidR="00B36140">
        <w:rPr>
          <w:rFonts w:ascii="Times New Roman" w:hAnsi="Times New Roman" w:cs="Times New Roman"/>
          <w:sz w:val="28"/>
          <w:szCs w:val="28"/>
        </w:rPr>
        <w:t xml:space="preserve"> con </w:t>
      </w:r>
      <w:r>
        <w:rPr>
          <w:rFonts w:ascii="Times New Roman" w:hAnsi="Times New Roman" w:cs="Times New Roman"/>
          <w:sz w:val="28"/>
          <w:szCs w:val="28"/>
        </w:rPr>
        <w:t xml:space="preserve">passione, </w:t>
      </w:r>
      <w:r w:rsidR="00B36140">
        <w:rPr>
          <w:rFonts w:ascii="Times New Roman" w:hAnsi="Times New Roman" w:cs="Times New Roman"/>
          <w:sz w:val="28"/>
          <w:szCs w:val="28"/>
        </w:rPr>
        <w:t>tenacia, determinazione, perseveranza</w:t>
      </w:r>
      <w:r>
        <w:rPr>
          <w:rFonts w:ascii="Times New Roman" w:hAnsi="Times New Roman" w:cs="Times New Roman"/>
          <w:sz w:val="28"/>
          <w:szCs w:val="28"/>
        </w:rPr>
        <w:t xml:space="preserve">, la migliore versione di me stesso, perché è </w:t>
      </w:r>
      <w:r w:rsidR="000B3EB4">
        <w:rPr>
          <w:rFonts w:ascii="Times New Roman" w:hAnsi="Times New Roman" w:cs="Times New Roman"/>
          <w:sz w:val="28"/>
          <w:szCs w:val="28"/>
        </w:rPr>
        <w:t xml:space="preserve">dannatamente </w:t>
      </w:r>
      <w:r>
        <w:rPr>
          <w:rFonts w:ascii="Times New Roman" w:hAnsi="Times New Roman" w:cs="Times New Roman"/>
          <w:sz w:val="28"/>
          <w:szCs w:val="28"/>
        </w:rPr>
        <w:t xml:space="preserve">vero </w:t>
      </w:r>
      <w:proofErr w:type="gramStart"/>
      <w:r>
        <w:rPr>
          <w:rFonts w:ascii="Times New Roman" w:hAnsi="Times New Roman" w:cs="Times New Roman"/>
          <w:sz w:val="28"/>
          <w:szCs w:val="28"/>
        </w:rPr>
        <w:t>che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la sofferenza è stata lunga ma</w:t>
      </w:r>
      <w:r w:rsidR="000B3EB4">
        <w:rPr>
          <w:rFonts w:ascii="Times New Roman" w:hAnsi="Times New Roman" w:cs="Times New Roman"/>
          <w:sz w:val="28"/>
          <w:szCs w:val="28"/>
        </w:rPr>
        <w:t xml:space="preserve"> per fortuna</w:t>
      </w:r>
      <w:r>
        <w:rPr>
          <w:rFonts w:ascii="Times New Roman" w:hAnsi="Times New Roman" w:cs="Times New Roman"/>
          <w:sz w:val="28"/>
          <w:szCs w:val="28"/>
        </w:rPr>
        <w:t xml:space="preserve"> temporanea, la gloria è per sempre!</w:t>
      </w:r>
    </w:p>
    <w:p w14:paraId="4C74C16B" w14:textId="77777777" w:rsidR="007078A9" w:rsidRDefault="007078A9" w:rsidP="003A49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7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C2"/>
    <w:rsid w:val="000A5AF1"/>
    <w:rsid w:val="000B3EB4"/>
    <w:rsid w:val="0012378D"/>
    <w:rsid w:val="001A54B5"/>
    <w:rsid w:val="00243423"/>
    <w:rsid w:val="00370158"/>
    <w:rsid w:val="003A4909"/>
    <w:rsid w:val="004512C5"/>
    <w:rsid w:val="00565129"/>
    <w:rsid w:val="007078A9"/>
    <w:rsid w:val="007614D8"/>
    <w:rsid w:val="007A246B"/>
    <w:rsid w:val="007B42A6"/>
    <w:rsid w:val="009348EA"/>
    <w:rsid w:val="009702C2"/>
    <w:rsid w:val="00B36140"/>
    <w:rsid w:val="00B761B6"/>
    <w:rsid w:val="00C51D2A"/>
    <w:rsid w:val="00CD7F18"/>
    <w:rsid w:val="00D4404E"/>
    <w:rsid w:val="00E90050"/>
    <w:rsid w:val="00F665D3"/>
    <w:rsid w:val="00F74114"/>
    <w:rsid w:val="00F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57D8"/>
  <w15:chartTrackingRefBased/>
  <w15:docId w15:val="{426FA02D-2D56-48AD-9B99-7A349D79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0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0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0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0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0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0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0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0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0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02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02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02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02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02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02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02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02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02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0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02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0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Marinosci</dc:creator>
  <cp:keywords/>
  <dc:description/>
  <cp:lastModifiedBy>Pietro Marinosci</cp:lastModifiedBy>
  <cp:revision>16</cp:revision>
  <dcterms:created xsi:type="dcterms:W3CDTF">2025-05-16T10:03:00Z</dcterms:created>
  <dcterms:modified xsi:type="dcterms:W3CDTF">2025-06-06T11:01:00Z</dcterms:modified>
</cp:coreProperties>
</file>