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DE82B" w14:textId="77777777" w:rsidR="00C84C18" w:rsidRDefault="00C84C18" w:rsidP="007078A9">
      <w:pPr>
        <w:spacing w:line="240" w:lineRule="auto"/>
        <w:jc w:val="both"/>
        <w:rPr>
          <w:b/>
          <w:bCs/>
          <w:sz w:val="26"/>
          <w:szCs w:val="26"/>
        </w:rPr>
      </w:pPr>
    </w:p>
    <w:p w14:paraId="36A3F1C6" w14:textId="77777777" w:rsidR="00C84C18" w:rsidRDefault="00C84C18" w:rsidP="007078A9">
      <w:pPr>
        <w:spacing w:line="240" w:lineRule="auto"/>
        <w:jc w:val="both"/>
        <w:rPr>
          <w:b/>
          <w:bCs/>
          <w:sz w:val="26"/>
          <w:szCs w:val="26"/>
        </w:rPr>
      </w:pPr>
    </w:p>
    <w:p w14:paraId="74091CF2" w14:textId="402AE46F" w:rsidR="00C84C18" w:rsidRDefault="00C84C18" w:rsidP="00C84C18">
      <w:pPr>
        <w:spacing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IL VIAGGIO CONTINUA </w:t>
      </w:r>
    </w:p>
    <w:p w14:paraId="12AE97CA" w14:textId="77777777" w:rsidR="00C84C18" w:rsidRDefault="00C84C18" w:rsidP="00C84C18">
      <w:pPr>
        <w:spacing w:line="240" w:lineRule="auto"/>
        <w:jc w:val="center"/>
        <w:rPr>
          <w:b/>
          <w:bCs/>
          <w:sz w:val="26"/>
          <w:szCs w:val="26"/>
        </w:rPr>
      </w:pPr>
    </w:p>
    <w:p w14:paraId="2E8E77B8" w14:textId="74EE463A" w:rsidR="0018377D" w:rsidRPr="00C7203A" w:rsidRDefault="0018377D" w:rsidP="007078A9">
      <w:pPr>
        <w:spacing w:line="240" w:lineRule="auto"/>
        <w:jc w:val="both"/>
        <w:rPr>
          <w:b/>
          <w:bCs/>
          <w:sz w:val="26"/>
          <w:szCs w:val="26"/>
        </w:rPr>
      </w:pPr>
      <w:r w:rsidRPr="00C7203A">
        <w:rPr>
          <w:b/>
          <w:bCs/>
          <w:sz w:val="26"/>
          <w:szCs w:val="26"/>
        </w:rPr>
        <w:t>Ore 15e39 e 30 secondi di mercoledì 20 maggio 2026…</w:t>
      </w:r>
    </w:p>
    <w:p w14:paraId="1C9A6CB5" w14:textId="6B01C0F7" w:rsidR="0018377D" w:rsidRPr="00C7203A" w:rsidRDefault="0018377D" w:rsidP="007078A9">
      <w:pPr>
        <w:spacing w:line="240" w:lineRule="auto"/>
        <w:jc w:val="both"/>
        <w:rPr>
          <w:sz w:val="26"/>
          <w:szCs w:val="26"/>
        </w:rPr>
      </w:pPr>
      <w:r w:rsidRPr="00C7203A">
        <w:rPr>
          <w:sz w:val="26"/>
          <w:szCs w:val="26"/>
        </w:rPr>
        <w:t>Sono passati esattamente 10 gg dall’arrivo della mia seconda 9 Colli Running. Perché partire dall’arrivo questa volta? Non esiste una precisa motivazione, posso solo dire che questa gara, a differenza dello scorso anno</w:t>
      </w:r>
      <w:r w:rsidR="00D32A8D" w:rsidRPr="00C7203A">
        <w:rPr>
          <w:sz w:val="26"/>
          <w:szCs w:val="26"/>
        </w:rPr>
        <w:t xml:space="preserve"> dove ho patito per normale inesperienza sulla distanza</w:t>
      </w:r>
      <w:r w:rsidRPr="00C7203A">
        <w:rPr>
          <w:sz w:val="26"/>
          <w:szCs w:val="26"/>
        </w:rPr>
        <w:t>, mi ha catturato l’anima, si proprio lei, quell’entità astratta che ti sorregge e ti fa capire chi sei davvero nei momenti di difficoltà…tra le cose belle</w:t>
      </w:r>
      <w:r w:rsidR="00D32A8D" w:rsidRPr="00C7203A">
        <w:rPr>
          <w:sz w:val="26"/>
          <w:szCs w:val="26"/>
        </w:rPr>
        <w:t>, strane e</w:t>
      </w:r>
      <w:r w:rsidRPr="00C7203A">
        <w:rPr>
          <w:sz w:val="26"/>
          <w:szCs w:val="26"/>
        </w:rPr>
        <w:t xml:space="preserve"> i momenti difficili (ma difficili </w:t>
      </w:r>
      <w:proofErr w:type="spellStart"/>
      <w:r w:rsidRPr="00C7203A">
        <w:rPr>
          <w:sz w:val="26"/>
          <w:szCs w:val="26"/>
        </w:rPr>
        <w:t>difficili</w:t>
      </w:r>
      <w:proofErr w:type="spellEnd"/>
      <w:r w:rsidRPr="00C7203A">
        <w:rPr>
          <w:sz w:val="26"/>
          <w:szCs w:val="26"/>
        </w:rPr>
        <w:t xml:space="preserve"> Piero ne hai affrontati? Non credo) che porterò con me questa volta, non per essere schematico e razionale (che poi in fondo lo sono </w:t>
      </w:r>
      <w:r w:rsidRPr="00C7203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6"/>
          <w:szCs w:val="2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C7203A">
        <w:rPr>
          <w:sz w:val="26"/>
          <w:szCs w:val="26"/>
        </w:rPr>
        <w:t>) mi limito ad un elenco</w:t>
      </w:r>
      <w:r w:rsidR="00507A53" w:rsidRPr="00C7203A">
        <w:rPr>
          <w:sz w:val="26"/>
          <w:szCs w:val="26"/>
        </w:rPr>
        <w:t xml:space="preserve"> condito da un pizzico di ironia (anche quella serve quanto fai certe gare-imprese)</w:t>
      </w:r>
    </w:p>
    <w:p w14:paraId="69C8574C" w14:textId="0A0FECCD" w:rsidR="00D32A8D" w:rsidRPr="00C7203A" w:rsidRDefault="00D32A8D" w:rsidP="00D32A8D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6"/>
          <w:szCs w:val="26"/>
        </w:rPr>
      </w:pPr>
      <w:r w:rsidRPr="00C7203A">
        <w:rPr>
          <w:sz w:val="26"/>
          <w:szCs w:val="26"/>
        </w:rPr>
        <w:t>I primi 20 km sono sempre quelli mentalmente pesanti, sarà perché sono gli unici pianeggianti?</w:t>
      </w:r>
    </w:p>
    <w:p w14:paraId="29950FEE" w14:textId="29093918" w:rsidR="00D32A8D" w:rsidRPr="00C7203A" w:rsidRDefault="00D32A8D" w:rsidP="00D32A8D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6"/>
          <w:szCs w:val="26"/>
        </w:rPr>
      </w:pPr>
      <w:r w:rsidRPr="00C7203A">
        <w:rPr>
          <w:sz w:val="26"/>
          <w:szCs w:val="26"/>
        </w:rPr>
        <w:t>Giuseppe Matteucci che mi dice: Piero il bruciore di c… come va? Ed io: meglio grazie</w:t>
      </w:r>
    </w:p>
    <w:p w14:paraId="0B44AF5A" w14:textId="4CCD687D" w:rsidR="00D32A8D" w:rsidRPr="00C7203A" w:rsidRDefault="00507A53" w:rsidP="00D32A8D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6"/>
          <w:szCs w:val="26"/>
        </w:rPr>
      </w:pPr>
      <w:r w:rsidRPr="00C7203A">
        <w:rPr>
          <w:sz w:val="26"/>
          <w:szCs w:val="26"/>
        </w:rPr>
        <w:t xml:space="preserve">Io a </w:t>
      </w:r>
      <w:r w:rsidR="00D32A8D" w:rsidRPr="00C7203A">
        <w:rPr>
          <w:sz w:val="26"/>
          <w:szCs w:val="26"/>
        </w:rPr>
        <w:t>Giuse</w:t>
      </w:r>
      <w:r w:rsidRPr="00C7203A">
        <w:rPr>
          <w:sz w:val="26"/>
          <w:szCs w:val="26"/>
        </w:rPr>
        <w:t>ppe:</w:t>
      </w:r>
      <w:r w:rsidR="00D32A8D" w:rsidRPr="00C7203A">
        <w:rPr>
          <w:sz w:val="26"/>
          <w:szCs w:val="26"/>
        </w:rPr>
        <w:t xml:space="preserve"> è ritornato il bruciore ma tanto passerà…infatti è passato</w:t>
      </w:r>
    </w:p>
    <w:p w14:paraId="038E8EE8" w14:textId="2ADF055F" w:rsidR="00507A53" w:rsidRPr="00C7203A" w:rsidRDefault="00507A53" w:rsidP="00D32A8D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6"/>
          <w:szCs w:val="26"/>
        </w:rPr>
      </w:pPr>
      <w:r w:rsidRPr="00C7203A">
        <w:rPr>
          <w:sz w:val="26"/>
          <w:szCs w:val="26"/>
        </w:rPr>
        <w:t>Le fragole dateci da Mario Castagnoli al tramonto (un episodio toccante e motivante allo stesso tempo)</w:t>
      </w:r>
    </w:p>
    <w:p w14:paraId="6D100500" w14:textId="24C2855A" w:rsidR="00D32A8D" w:rsidRPr="00C7203A" w:rsidRDefault="00D32A8D" w:rsidP="00D32A8D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6"/>
          <w:szCs w:val="26"/>
        </w:rPr>
      </w:pPr>
      <w:r w:rsidRPr="00C7203A">
        <w:rPr>
          <w:sz w:val="26"/>
          <w:szCs w:val="26"/>
        </w:rPr>
        <w:t>La lucidità mentale nel cambio indumenti, frutto di una maggiore consapevolezza e sicurezza in generale</w:t>
      </w:r>
    </w:p>
    <w:p w14:paraId="69A0E74E" w14:textId="3BFFF2F9" w:rsidR="00D32A8D" w:rsidRPr="00C7203A" w:rsidRDefault="00D32A8D" w:rsidP="00D32A8D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6"/>
          <w:szCs w:val="26"/>
        </w:rPr>
      </w:pPr>
      <w:r w:rsidRPr="00C7203A">
        <w:rPr>
          <w:sz w:val="26"/>
          <w:szCs w:val="26"/>
        </w:rPr>
        <w:t>La prudenza nei primi 100km</w:t>
      </w:r>
      <w:r w:rsidR="00507A53" w:rsidRPr="00C7203A">
        <w:rPr>
          <w:sz w:val="26"/>
          <w:szCs w:val="26"/>
        </w:rPr>
        <w:t xml:space="preserve"> (del resto come dice giustamente Marilù non mi spremo mai al massimo </w:t>
      </w:r>
      <w:r w:rsidR="00507A53" w:rsidRPr="00C7203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6"/>
          <w:szCs w:val="2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507A53" w:rsidRPr="00C7203A">
        <w:rPr>
          <w:sz w:val="26"/>
          <w:szCs w:val="26"/>
        </w:rPr>
        <w:t>)</w:t>
      </w:r>
    </w:p>
    <w:p w14:paraId="2F162E5F" w14:textId="65191F89" w:rsidR="00D32A8D" w:rsidRPr="00C7203A" w:rsidRDefault="00D32A8D" w:rsidP="00D32A8D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6"/>
          <w:szCs w:val="26"/>
        </w:rPr>
      </w:pPr>
      <w:r w:rsidRPr="00C7203A">
        <w:rPr>
          <w:sz w:val="26"/>
          <w:szCs w:val="26"/>
        </w:rPr>
        <w:t>La telefonata alle 4 del mattino ad Anna Chiara per sapere se andare a sinistra o destra con la freccia direzionale sotto i miei piedi</w:t>
      </w:r>
    </w:p>
    <w:p w14:paraId="5AADA521" w14:textId="06A51286" w:rsidR="00D32A8D" w:rsidRPr="00C7203A" w:rsidRDefault="00D32A8D" w:rsidP="00D32A8D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6"/>
          <w:szCs w:val="26"/>
        </w:rPr>
      </w:pPr>
      <w:r w:rsidRPr="00C7203A">
        <w:rPr>
          <w:sz w:val="26"/>
          <w:szCs w:val="26"/>
        </w:rPr>
        <w:t xml:space="preserve">La vescica scoppiata alla rambo al km 136 </w:t>
      </w:r>
    </w:p>
    <w:p w14:paraId="54D619A1" w14:textId="6B5D50E2" w:rsidR="00D32A8D" w:rsidRPr="00C7203A" w:rsidRDefault="00D32A8D" w:rsidP="00D32A8D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6"/>
          <w:szCs w:val="26"/>
        </w:rPr>
      </w:pPr>
      <w:r w:rsidRPr="00C7203A">
        <w:rPr>
          <w:sz w:val="26"/>
          <w:szCs w:val="26"/>
        </w:rPr>
        <w:t>I monologhi motivanti alle prime luci dell’alba</w:t>
      </w:r>
      <w:r w:rsidR="00507A53" w:rsidRPr="00C7203A">
        <w:rPr>
          <w:sz w:val="26"/>
          <w:szCs w:val="26"/>
        </w:rPr>
        <w:t xml:space="preserve"> e i calci in c…al me stesso che mi sussurrava: di la verità che ti sei stancato</w:t>
      </w:r>
    </w:p>
    <w:p w14:paraId="70DC9E6D" w14:textId="2BD9C06A" w:rsidR="00D32A8D" w:rsidRPr="00C7203A" w:rsidRDefault="00D32A8D" w:rsidP="00D32A8D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6"/>
          <w:szCs w:val="26"/>
        </w:rPr>
      </w:pPr>
      <w:r w:rsidRPr="00C7203A">
        <w:rPr>
          <w:sz w:val="26"/>
          <w:szCs w:val="26"/>
        </w:rPr>
        <w:t>La telefonata di Marilù al km 180 perché i</w:t>
      </w:r>
      <w:r w:rsidR="00507A53" w:rsidRPr="00C7203A">
        <w:rPr>
          <w:sz w:val="26"/>
          <w:szCs w:val="26"/>
        </w:rPr>
        <w:t>l</w:t>
      </w:r>
      <w:r w:rsidRPr="00C7203A">
        <w:rPr>
          <w:sz w:val="26"/>
          <w:szCs w:val="26"/>
        </w:rPr>
        <w:t xml:space="preserve"> tracker </w:t>
      </w:r>
      <w:r w:rsidR="00507A53" w:rsidRPr="00C7203A">
        <w:rPr>
          <w:sz w:val="26"/>
          <w:szCs w:val="26"/>
        </w:rPr>
        <w:t xml:space="preserve">si era preso una dovuta pausa </w:t>
      </w:r>
    </w:p>
    <w:p w14:paraId="0D0A5E7A" w14:textId="462DD5FC" w:rsidR="00D32A8D" w:rsidRPr="00C7203A" w:rsidRDefault="00D32A8D" w:rsidP="00D32A8D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6"/>
          <w:szCs w:val="26"/>
        </w:rPr>
      </w:pPr>
      <w:r w:rsidRPr="00C7203A">
        <w:rPr>
          <w:sz w:val="26"/>
          <w:szCs w:val="26"/>
        </w:rPr>
        <w:t>Il pensiero ad un probabile attacco di panico nel pieno del diluvio</w:t>
      </w:r>
    </w:p>
    <w:p w14:paraId="61D726E4" w14:textId="567F08DA" w:rsidR="00D32A8D" w:rsidRPr="00C7203A" w:rsidRDefault="00D32A8D" w:rsidP="00D32A8D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6"/>
          <w:szCs w:val="26"/>
        </w:rPr>
      </w:pPr>
      <w:r w:rsidRPr="00C7203A">
        <w:rPr>
          <w:sz w:val="26"/>
          <w:szCs w:val="26"/>
        </w:rPr>
        <w:t xml:space="preserve">La pioggia gli ultimi 13km (una sorta di doping </w:t>
      </w:r>
      <w:r w:rsidR="009233FC">
        <w:rPr>
          <w:sz w:val="26"/>
          <w:szCs w:val="26"/>
        </w:rPr>
        <w:t>meteorologico</w:t>
      </w:r>
      <w:r w:rsidR="00507A53" w:rsidRPr="00C7203A">
        <w:rPr>
          <w:sz w:val="26"/>
          <w:szCs w:val="26"/>
        </w:rPr>
        <w:t>)</w:t>
      </w:r>
    </w:p>
    <w:p w14:paraId="6586A563" w14:textId="54156DB5" w:rsidR="00507A53" w:rsidRPr="009233FC" w:rsidRDefault="00D32A8D" w:rsidP="009233FC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6"/>
          <w:szCs w:val="26"/>
        </w:rPr>
      </w:pPr>
      <w:r w:rsidRPr="00C7203A">
        <w:rPr>
          <w:sz w:val="26"/>
          <w:szCs w:val="26"/>
        </w:rPr>
        <w:t>L’incoraggiamento di Anna Chiara al Km 195</w:t>
      </w:r>
      <w:r w:rsidR="00507A53" w:rsidRPr="00C7203A">
        <w:rPr>
          <w:sz w:val="26"/>
          <w:szCs w:val="26"/>
        </w:rPr>
        <w:t xml:space="preserve"> e il voler andare alla </w:t>
      </w:r>
      <w:r w:rsidR="009233FC">
        <w:rPr>
          <w:sz w:val="26"/>
          <w:szCs w:val="26"/>
        </w:rPr>
        <w:t>v</w:t>
      </w:r>
      <w:r w:rsidR="00507A53" w:rsidRPr="009233FC">
        <w:rPr>
          <w:sz w:val="26"/>
          <w:szCs w:val="26"/>
        </w:rPr>
        <w:t>elocità del su</w:t>
      </w:r>
      <w:r w:rsidR="00031E30" w:rsidRPr="009233FC">
        <w:rPr>
          <w:sz w:val="26"/>
          <w:szCs w:val="26"/>
        </w:rPr>
        <w:t>o</w:t>
      </w:r>
      <w:r w:rsidR="00507A53" w:rsidRPr="009233FC">
        <w:rPr>
          <w:sz w:val="26"/>
          <w:szCs w:val="26"/>
        </w:rPr>
        <w:t xml:space="preserve"> pulmino (utopia)</w:t>
      </w:r>
    </w:p>
    <w:p w14:paraId="46CB5CB3" w14:textId="07319F02" w:rsidR="00D32A8D" w:rsidRPr="00C7203A" w:rsidRDefault="00D32A8D" w:rsidP="00D32A8D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6"/>
          <w:szCs w:val="26"/>
        </w:rPr>
      </w:pPr>
      <w:r w:rsidRPr="00C7203A">
        <w:rPr>
          <w:sz w:val="26"/>
          <w:szCs w:val="26"/>
        </w:rPr>
        <w:t xml:space="preserve">Le urla di </w:t>
      </w:r>
      <w:r w:rsidR="00031E30" w:rsidRPr="00C7203A">
        <w:rPr>
          <w:sz w:val="26"/>
          <w:szCs w:val="26"/>
        </w:rPr>
        <w:t xml:space="preserve">incitamento di </w:t>
      </w:r>
      <w:r w:rsidRPr="00C7203A">
        <w:rPr>
          <w:sz w:val="26"/>
          <w:szCs w:val="26"/>
        </w:rPr>
        <w:t>Marilù e Daniele a 1,5 km dal traguardo</w:t>
      </w:r>
    </w:p>
    <w:p w14:paraId="6EBE7BA4" w14:textId="3119350D" w:rsidR="00D32A8D" w:rsidRPr="00C7203A" w:rsidRDefault="00D32A8D" w:rsidP="00D32A8D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6"/>
          <w:szCs w:val="26"/>
        </w:rPr>
      </w:pPr>
      <w:r w:rsidRPr="00C7203A">
        <w:rPr>
          <w:sz w:val="26"/>
          <w:szCs w:val="26"/>
        </w:rPr>
        <w:t xml:space="preserve">L’arco del traguardo piccolo </w:t>
      </w:r>
      <w:proofErr w:type="spellStart"/>
      <w:r w:rsidRPr="00C7203A">
        <w:rPr>
          <w:sz w:val="26"/>
          <w:szCs w:val="26"/>
        </w:rPr>
        <w:t>piccolo</w:t>
      </w:r>
      <w:proofErr w:type="spellEnd"/>
      <w:r w:rsidR="00E10BCD" w:rsidRPr="00C7203A">
        <w:rPr>
          <w:sz w:val="26"/>
          <w:szCs w:val="26"/>
        </w:rPr>
        <w:t xml:space="preserve"> e poi sempre più grande</w:t>
      </w:r>
    </w:p>
    <w:p w14:paraId="3A0B58BA" w14:textId="6BB62155" w:rsidR="00D32A8D" w:rsidRPr="00C7203A" w:rsidRDefault="00D32A8D" w:rsidP="00D32A8D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6"/>
          <w:szCs w:val="26"/>
        </w:rPr>
      </w:pPr>
      <w:r w:rsidRPr="00C7203A">
        <w:rPr>
          <w:sz w:val="26"/>
          <w:szCs w:val="26"/>
        </w:rPr>
        <w:lastRenderedPageBreak/>
        <w:t>La progressione finale (parola grossa ma le zampe reagivano)</w:t>
      </w:r>
    </w:p>
    <w:p w14:paraId="69061524" w14:textId="0C7E3DA6" w:rsidR="00D32A8D" w:rsidRPr="00C7203A" w:rsidRDefault="00D32A8D" w:rsidP="00C7203A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6"/>
          <w:szCs w:val="26"/>
        </w:rPr>
      </w:pPr>
      <w:r w:rsidRPr="00C7203A">
        <w:rPr>
          <w:sz w:val="26"/>
          <w:szCs w:val="26"/>
        </w:rPr>
        <w:t>Il mio urlo finale</w:t>
      </w:r>
      <w:r w:rsidR="00507A53" w:rsidRPr="00C7203A">
        <w:rPr>
          <w:sz w:val="26"/>
          <w:szCs w:val="26"/>
        </w:rPr>
        <w:t xml:space="preserve"> e liberatorio di una gara condotta soprattutto con la </w:t>
      </w:r>
      <w:r w:rsidR="00031E30" w:rsidRPr="00C7203A">
        <w:rPr>
          <w:sz w:val="26"/>
          <w:szCs w:val="26"/>
        </w:rPr>
        <w:t>testa.</w:t>
      </w:r>
    </w:p>
    <w:p w14:paraId="7A0BA5C9" w14:textId="5B787A71" w:rsidR="0018377D" w:rsidRPr="00C7203A" w:rsidRDefault="00507A53" w:rsidP="00507A53">
      <w:pPr>
        <w:spacing w:line="240" w:lineRule="auto"/>
        <w:ind w:left="360"/>
        <w:jc w:val="both"/>
        <w:rPr>
          <w:sz w:val="26"/>
          <w:szCs w:val="26"/>
        </w:rPr>
      </w:pPr>
      <w:r w:rsidRPr="00C7203A">
        <w:rPr>
          <w:sz w:val="26"/>
          <w:szCs w:val="26"/>
        </w:rPr>
        <w:t xml:space="preserve">     </w:t>
      </w:r>
      <w:r w:rsidR="00031E30" w:rsidRPr="00C7203A">
        <w:rPr>
          <w:sz w:val="26"/>
          <w:szCs w:val="26"/>
        </w:rPr>
        <w:t xml:space="preserve">Non l’ho fatto apposta ma il 17 è proprio il mio numero fortunato </w:t>
      </w:r>
      <w:r w:rsidR="00C7203A" w:rsidRPr="00C7203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6"/>
          <w:szCs w:val="2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C7203A">
        <w:rPr>
          <w:sz w:val="26"/>
          <w:szCs w:val="26"/>
        </w:rPr>
        <w:t xml:space="preserve"> Si ritorna con gioia l’anno prossimo!!!</w:t>
      </w:r>
      <w:r w:rsidRPr="00C7203A">
        <w:rPr>
          <w:sz w:val="26"/>
          <w:szCs w:val="26"/>
        </w:rPr>
        <w:t xml:space="preserve">              </w:t>
      </w:r>
    </w:p>
    <w:p w14:paraId="5146B211" w14:textId="77777777" w:rsidR="00E10BCD" w:rsidRDefault="00E10BCD" w:rsidP="007078A9">
      <w:pPr>
        <w:spacing w:line="240" w:lineRule="auto"/>
        <w:jc w:val="both"/>
        <w:rPr>
          <w:b/>
          <w:bCs/>
          <w:sz w:val="28"/>
          <w:szCs w:val="28"/>
          <w:highlight w:val="yellow"/>
        </w:rPr>
      </w:pPr>
    </w:p>
    <w:p w14:paraId="52224076" w14:textId="2F14EFF7" w:rsidR="007078A9" w:rsidRPr="00031E30" w:rsidRDefault="007078A9" w:rsidP="007078A9">
      <w:pPr>
        <w:spacing w:line="240" w:lineRule="auto"/>
        <w:jc w:val="both"/>
        <w:rPr>
          <w:b/>
          <w:bCs/>
          <w:sz w:val="28"/>
          <w:szCs w:val="28"/>
        </w:rPr>
      </w:pPr>
      <w:r w:rsidRPr="00031E30">
        <w:rPr>
          <w:b/>
          <w:bCs/>
          <w:sz w:val="28"/>
          <w:szCs w:val="28"/>
        </w:rPr>
        <w:t>PB migliorati:</w:t>
      </w:r>
    </w:p>
    <w:p w14:paraId="070FCF74" w14:textId="7FDFF5FC" w:rsidR="007078A9" w:rsidRPr="00031E30" w:rsidRDefault="007078A9" w:rsidP="007078A9">
      <w:pPr>
        <w:spacing w:line="240" w:lineRule="auto"/>
      </w:pPr>
      <w:r w:rsidRPr="00031E30">
        <w:t xml:space="preserve">1. </w:t>
      </w:r>
      <w:r w:rsidR="00031E30" w:rsidRPr="00031E30">
        <w:t xml:space="preserve">sulla </w:t>
      </w:r>
      <w:r w:rsidRPr="00031E30">
        <w:t xml:space="preserve">durata </w:t>
      </w:r>
      <w:r w:rsidR="00031E30" w:rsidRPr="00031E30">
        <w:t xml:space="preserve">della </w:t>
      </w:r>
      <w:r w:rsidRPr="00031E30">
        <w:t xml:space="preserve">gara: </w:t>
      </w:r>
      <w:r w:rsidRPr="00031E30">
        <w:tab/>
      </w:r>
      <w:r w:rsidRPr="00031E30">
        <w:tab/>
        <w:t xml:space="preserve">  </w:t>
      </w:r>
      <w:r w:rsidR="00031E30">
        <w:t>27h39’30”</w:t>
      </w:r>
      <w:r w:rsidRPr="00031E30">
        <w:t xml:space="preserve">             </w:t>
      </w:r>
      <w:r w:rsidR="007614D8" w:rsidRPr="00031E30">
        <w:tab/>
      </w:r>
      <w:r w:rsidRPr="00031E30">
        <w:t xml:space="preserve">  </w:t>
      </w:r>
      <w:r w:rsidR="00031E30">
        <w:t xml:space="preserve">     </w:t>
      </w:r>
      <w:r w:rsidR="007614D8" w:rsidRPr="00031E30">
        <w:t xml:space="preserve"> </w:t>
      </w:r>
      <w:r w:rsidR="00031E30">
        <w:t>(</w:t>
      </w:r>
      <w:r w:rsidR="00031E30" w:rsidRPr="00031E30">
        <w:t>precedente (</w:t>
      </w:r>
      <w:r w:rsidRPr="00031E30">
        <w:t>29h55’25”</w:t>
      </w:r>
      <w:r w:rsidR="00031E30">
        <w:t>)</w:t>
      </w:r>
      <w:r w:rsidR="00787A12">
        <w:t>)</w:t>
      </w:r>
    </w:p>
    <w:p w14:paraId="1638622F" w14:textId="231B0F1E" w:rsidR="00B761B6" w:rsidRPr="00031E30" w:rsidRDefault="00B761B6" w:rsidP="007078A9">
      <w:pPr>
        <w:spacing w:line="240" w:lineRule="auto"/>
      </w:pPr>
      <w:r w:rsidRPr="00031E30">
        <w:t>3. tempo impiegato per le 100 miglia:</w:t>
      </w:r>
      <w:r w:rsidRPr="00031E30">
        <w:tab/>
        <w:t xml:space="preserve">   22h</w:t>
      </w:r>
      <w:r w:rsidR="00031E30">
        <w:t>10</w:t>
      </w:r>
      <w:r w:rsidRPr="00031E30">
        <w:t xml:space="preserve">’        </w:t>
      </w:r>
      <w:r w:rsidR="00031E30">
        <w:t xml:space="preserve">                            </w:t>
      </w:r>
      <w:r w:rsidRPr="00031E30">
        <w:t xml:space="preserve"> </w:t>
      </w:r>
      <w:r w:rsidR="00787A12">
        <w:t xml:space="preserve"> </w:t>
      </w:r>
      <w:r w:rsidRPr="00031E30">
        <w:t>(precedente 2</w:t>
      </w:r>
      <w:r w:rsidR="00031E30">
        <w:t>2</w:t>
      </w:r>
      <w:r w:rsidRPr="00031E30">
        <w:t>h</w:t>
      </w:r>
      <w:r w:rsidR="00031E30">
        <w:t>30”</w:t>
      </w:r>
      <w:r w:rsidRPr="00031E30">
        <w:t>)</w:t>
      </w:r>
    </w:p>
    <w:p w14:paraId="50332397" w14:textId="68AF2B3F" w:rsidR="00B761B6" w:rsidRPr="00031E30" w:rsidRDefault="00B761B6" w:rsidP="007078A9">
      <w:pPr>
        <w:spacing w:line="240" w:lineRule="auto"/>
      </w:pPr>
      <w:r w:rsidRPr="00031E30">
        <w:t xml:space="preserve">4. km percorsi in 24 ore: </w:t>
      </w:r>
      <w:r w:rsidRPr="00031E30">
        <w:tab/>
      </w:r>
      <w:r w:rsidRPr="00031E30">
        <w:tab/>
      </w:r>
      <w:r w:rsidR="00031E30">
        <w:t xml:space="preserve">   </w:t>
      </w:r>
      <w:r w:rsidRPr="00031E30">
        <w:t xml:space="preserve"> 17</w:t>
      </w:r>
      <w:r w:rsidR="00031E30">
        <w:t>5</w:t>
      </w:r>
      <w:r w:rsidRPr="00031E30">
        <w:t xml:space="preserve">               </w:t>
      </w:r>
      <w:r w:rsidR="00031E30">
        <w:t xml:space="preserve">                             </w:t>
      </w:r>
      <w:r w:rsidRPr="00031E30">
        <w:t xml:space="preserve"> (precedente 1</w:t>
      </w:r>
      <w:r w:rsidR="00787A12">
        <w:t xml:space="preserve">70 </w:t>
      </w:r>
      <w:r w:rsidRPr="00031E30">
        <w:t>km)</w:t>
      </w:r>
    </w:p>
    <w:p w14:paraId="52573626" w14:textId="77777777" w:rsidR="007078A9" w:rsidRPr="00B6431A" w:rsidRDefault="007078A9" w:rsidP="007078A9">
      <w:pPr>
        <w:spacing w:line="240" w:lineRule="auto"/>
        <w:rPr>
          <w:highlight w:val="yellow"/>
        </w:rPr>
      </w:pPr>
    </w:p>
    <w:sectPr w:rsidR="007078A9" w:rsidRPr="00B6431A" w:rsidSect="00C7203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22D8C" w14:textId="77777777" w:rsidR="00A710F1" w:rsidRDefault="00A710F1" w:rsidP="00C7203A">
      <w:pPr>
        <w:spacing w:after="0" w:line="240" w:lineRule="auto"/>
      </w:pPr>
      <w:r>
        <w:separator/>
      </w:r>
    </w:p>
  </w:endnote>
  <w:endnote w:type="continuationSeparator" w:id="0">
    <w:p w14:paraId="4E401061" w14:textId="77777777" w:rsidR="00A710F1" w:rsidRDefault="00A710F1" w:rsidP="00C72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AEC70" w14:textId="77777777" w:rsidR="00A710F1" w:rsidRDefault="00A710F1" w:rsidP="00C7203A">
      <w:pPr>
        <w:spacing w:after="0" w:line="240" w:lineRule="auto"/>
      </w:pPr>
      <w:r>
        <w:separator/>
      </w:r>
    </w:p>
  </w:footnote>
  <w:footnote w:type="continuationSeparator" w:id="0">
    <w:p w14:paraId="70683096" w14:textId="77777777" w:rsidR="00A710F1" w:rsidRDefault="00A710F1" w:rsidP="00C72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A3D7D"/>
    <w:multiLevelType w:val="hybridMultilevel"/>
    <w:tmpl w:val="480AF5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92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C2"/>
    <w:rsid w:val="00031E30"/>
    <w:rsid w:val="000A5AF1"/>
    <w:rsid w:val="000B3EB4"/>
    <w:rsid w:val="0012378D"/>
    <w:rsid w:val="0018377D"/>
    <w:rsid w:val="00243423"/>
    <w:rsid w:val="00370158"/>
    <w:rsid w:val="003838FB"/>
    <w:rsid w:val="003A4909"/>
    <w:rsid w:val="004512C5"/>
    <w:rsid w:val="00487983"/>
    <w:rsid w:val="004C7934"/>
    <w:rsid w:val="00507A53"/>
    <w:rsid w:val="00565129"/>
    <w:rsid w:val="00656A62"/>
    <w:rsid w:val="007078A9"/>
    <w:rsid w:val="007614D8"/>
    <w:rsid w:val="00787A12"/>
    <w:rsid w:val="00794688"/>
    <w:rsid w:val="007A246B"/>
    <w:rsid w:val="007B42A6"/>
    <w:rsid w:val="007B7642"/>
    <w:rsid w:val="009233FC"/>
    <w:rsid w:val="009348EA"/>
    <w:rsid w:val="009702C2"/>
    <w:rsid w:val="00A70EC2"/>
    <w:rsid w:val="00A710F1"/>
    <w:rsid w:val="00B36140"/>
    <w:rsid w:val="00B6431A"/>
    <w:rsid w:val="00B761B6"/>
    <w:rsid w:val="00C51D2A"/>
    <w:rsid w:val="00C7203A"/>
    <w:rsid w:val="00C84C18"/>
    <w:rsid w:val="00CD7F18"/>
    <w:rsid w:val="00D32A8D"/>
    <w:rsid w:val="00D4404E"/>
    <w:rsid w:val="00E10BCD"/>
    <w:rsid w:val="00E90050"/>
    <w:rsid w:val="00F57414"/>
    <w:rsid w:val="00F665D3"/>
    <w:rsid w:val="00F74114"/>
    <w:rsid w:val="00FB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757D8"/>
  <w15:chartTrackingRefBased/>
  <w15:docId w15:val="{426FA02D-2D56-48AD-9B99-7A349D79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70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0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0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0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0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0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0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0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0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0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0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0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02C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02C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02C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02C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02C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02C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0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0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0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0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0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02C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02C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02C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0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02C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02C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720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203A"/>
  </w:style>
  <w:style w:type="paragraph" w:styleId="Pidipagina">
    <w:name w:val="footer"/>
    <w:basedOn w:val="Normale"/>
    <w:link w:val="PidipaginaCarattere"/>
    <w:uiPriority w:val="99"/>
    <w:unhideWhenUsed/>
    <w:rsid w:val="00C720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2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2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Marinosci</dc:creator>
  <cp:keywords/>
  <dc:description/>
  <cp:lastModifiedBy>Pietro Marinosci</cp:lastModifiedBy>
  <cp:revision>26</cp:revision>
  <dcterms:created xsi:type="dcterms:W3CDTF">2025-05-16T10:03:00Z</dcterms:created>
  <dcterms:modified xsi:type="dcterms:W3CDTF">2026-05-20T14:06:00Z</dcterms:modified>
</cp:coreProperties>
</file>